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B429B" w14:textId="77777777" w:rsidR="008B0320" w:rsidRPr="008B0320" w:rsidRDefault="008B0320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320">
        <w:rPr>
          <w:rFonts w:ascii="Nirmala UI" w:eastAsia="Times New Roman" w:hAnsi="Nirmala UI" w:cs="Nirmala UI"/>
          <w:sz w:val="24"/>
          <w:szCs w:val="24"/>
        </w:rPr>
        <w:t>১০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জন্য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প্রতি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ফ্লোর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২৮৮০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স্কয়ার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ফিট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হিসেবে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) AAC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ব্লক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লাল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ইটের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খরচের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বিস্তারিত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তুলনামূলক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হিসাব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নিচে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দেওয়া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হলো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হিসাবটি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২০২৬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সালের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বর্তমান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বাজারদর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ইঞ্জিনিয়ারিং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স্ট্যান্ডার্ড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অনুযায়ী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তৈরি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করা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হয়েছে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</w:p>
    <w:p w14:paraId="01E72D19" w14:textId="77777777" w:rsidR="008B0320" w:rsidRPr="00DD6737" w:rsidRDefault="008B0320" w:rsidP="008B03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ভবনের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প্রাথমিক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তথ্য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B9C411" w14:textId="77777777" w:rsidR="008B0320" w:rsidRPr="00DD6737" w:rsidRDefault="008B0320" w:rsidP="008B03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ফ্লোর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D6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6737">
        <w:rPr>
          <w:rFonts w:ascii="Nirmala UI" w:eastAsia="Times New Roman" w:hAnsi="Nirmala UI" w:cs="Nirmala UI"/>
          <w:sz w:val="24"/>
          <w:szCs w:val="24"/>
        </w:rPr>
        <w:t>১০টি</w:t>
      </w:r>
    </w:p>
    <w:p w14:paraId="1DA38B8F" w14:textId="77777777" w:rsidR="008B0320" w:rsidRPr="00DD6737" w:rsidRDefault="008B0320" w:rsidP="008B03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প্রতি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ফ্লোর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এরিয়া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D6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6737">
        <w:rPr>
          <w:rFonts w:ascii="Nirmala UI" w:eastAsia="Times New Roman" w:hAnsi="Nirmala UI" w:cs="Nirmala UI"/>
          <w:sz w:val="24"/>
          <w:szCs w:val="24"/>
        </w:rPr>
        <w:t>২</w:t>
      </w:r>
      <w:r w:rsidRPr="00DD673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6737">
        <w:rPr>
          <w:rFonts w:ascii="Nirmala UI" w:eastAsia="Times New Roman" w:hAnsi="Nirmala UI" w:cs="Nirmala UI"/>
          <w:sz w:val="24"/>
          <w:szCs w:val="24"/>
        </w:rPr>
        <w:t>৮৮০</w:t>
      </w:r>
      <w:r w:rsidRPr="00DD6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</w:p>
    <w:p w14:paraId="262DAD17" w14:textId="77777777" w:rsidR="008B0320" w:rsidRPr="008B0320" w:rsidRDefault="008B0320" w:rsidP="008B03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এরিয়া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২৮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B0320">
        <w:rPr>
          <w:rFonts w:ascii="Nirmala UI" w:eastAsia="Times New Roman" w:hAnsi="Nirmala UI" w:cs="Nirmala UI"/>
          <w:sz w:val="24"/>
          <w:szCs w:val="24"/>
        </w:rPr>
        <w:t>৮০০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156116A" w14:textId="77777777" w:rsidR="008B0320" w:rsidRPr="008B0320" w:rsidRDefault="00B40390" w:rsidP="008B0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C549350">
          <v:rect id="_x0000_i1025" style="width:0;height:1.5pt" o:hralign="center" o:hrstd="t" o:hr="t" fillcolor="#a0a0a0" stroked="f"/>
        </w:pict>
      </w:r>
    </w:p>
    <w:p w14:paraId="1DE6E2FB" w14:textId="77777777" w:rsidR="008B0320" w:rsidRPr="008B0320" w:rsidRDefault="008B0320" w:rsidP="008B03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0320">
        <w:rPr>
          <w:rFonts w:ascii="Nirmala UI" w:eastAsia="Times New Roman" w:hAnsi="Nirmala UI" w:cs="Nirmala UI"/>
          <w:b/>
          <w:bCs/>
          <w:sz w:val="27"/>
          <w:szCs w:val="27"/>
        </w:rPr>
        <w:t>১</w:t>
      </w:r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স্ট্রাকচারাল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(Structural Savings)</w:t>
      </w:r>
    </w:p>
    <w:p w14:paraId="3D9E77FF" w14:textId="77777777" w:rsidR="008B0320" w:rsidRPr="008B0320" w:rsidRDefault="008B0320" w:rsidP="008B0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সবচেয়ে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বড়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স্ট্রাকচারাল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মেম্বারে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রড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সিমেন্ট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B0320">
        <w:rPr>
          <w:rFonts w:ascii="Nirmala UI" w:eastAsia="Times New Roman" w:hAnsi="Nirmala UI" w:cs="Nirmala UI"/>
          <w:sz w:val="24"/>
          <w:szCs w:val="24"/>
        </w:rPr>
        <w:t>কংক্রিট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proofErr w:type="gramEnd"/>
    </w:p>
    <w:p w14:paraId="036E500D" w14:textId="77777777" w:rsidR="008B0320" w:rsidRPr="008B0320" w:rsidRDefault="008B0320" w:rsidP="00DD67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ওজন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কমানো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লাল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ইটের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তুলনায়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AAC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ব্লক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৩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গুণ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হালকা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ফলে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Dead Load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২৫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0320">
        <w:rPr>
          <w:rFonts w:ascii="Nirmala UI" w:eastAsia="Times New Roman" w:hAnsi="Nirmala UI" w:cs="Nirmala UI"/>
          <w:sz w:val="24"/>
          <w:szCs w:val="24"/>
        </w:rPr>
        <w:t>৩০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যায়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</w:p>
    <w:p w14:paraId="3A01B11B" w14:textId="77777777" w:rsidR="008B0320" w:rsidRPr="008B0320" w:rsidRDefault="008B0320" w:rsidP="00DD67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রড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(Steel):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হালকা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ওজনের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কারণে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ফাউন্ডেশনের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ওপর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চাপ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পড়ে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ফলে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রডের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ব্যবহার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১০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১৫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হয়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২৮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B0320">
        <w:rPr>
          <w:rFonts w:ascii="Nirmala UI" w:eastAsia="Times New Roman" w:hAnsi="Nirmala UI" w:cs="Nirmala UI"/>
          <w:sz w:val="24"/>
          <w:szCs w:val="24"/>
        </w:rPr>
        <w:t>৮০০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স্কয়ার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ফিট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৩০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৪০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টন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রড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লাগতে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পারে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</w:p>
    <w:p w14:paraId="6DF41CFE" w14:textId="77777777" w:rsidR="008B0320" w:rsidRPr="008B0320" w:rsidRDefault="008B0320" w:rsidP="00DD67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কংক্রিট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কলাম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বিমের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সাইজ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কিছুটা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ছোট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অপ্টিমাইজ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করা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সম্ভব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যা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৫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৮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কংক্রিট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খরচ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কমায়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</w:p>
    <w:p w14:paraId="4909215A" w14:textId="77777777" w:rsidR="008B0320" w:rsidRPr="008B0320" w:rsidRDefault="008B0320" w:rsidP="00DD67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0320">
        <w:rPr>
          <w:rFonts w:ascii="Nirmala UI" w:eastAsia="Times New Roman" w:hAnsi="Nirmala UI" w:cs="Nirmala UI"/>
          <w:b/>
          <w:bCs/>
          <w:sz w:val="27"/>
          <w:szCs w:val="27"/>
        </w:rPr>
        <w:t>২</w:t>
      </w:r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দেয়াল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ও</w:t>
      </w:r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প্লাস্টার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(Wall &amp; Plaster Cost)</w:t>
      </w:r>
    </w:p>
    <w:p w14:paraId="7E5154E1" w14:textId="77777777" w:rsidR="008B0320" w:rsidRPr="008B0320" w:rsidRDefault="008B0320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নিচে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প্রতি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১০০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দেয়ালের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তুলনামূলক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হিসাব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দেওয়া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হলো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4"/>
        <w:gridCol w:w="3850"/>
        <w:gridCol w:w="3846"/>
      </w:tblGrid>
      <w:tr w:rsidR="008B0320" w:rsidRPr="008B0320" w14:paraId="7E44C52F" w14:textId="77777777" w:rsidTr="008B0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323E1E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আইটেম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85BA79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লাল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ইট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(Red Brick)</w:t>
            </w:r>
          </w:p>
        </w:tc>
        <w:tc>
          <w:tcPr>
            <w:tcW w:w="0" w:type="auto"/>
            <w:vAlign w:val="center"/>
            <w:hideMark/>
          </w:tcPr>
          <w:p w14:paraId="584F88ED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AAC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ব্লক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(AAC Block)</w:t>
            </w:r>
          </w:p>
        </w:tc>
      </w:tr>
      <w:tr w:rsidR="008B0320" w:rsidRPr="008B0320" w14:paraId="55D50DF2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D9B27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ম্যাটেরিয়াল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460367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১২০০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১৩০০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টি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ইট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১লিঃ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BFD7742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৪৬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৪৮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টি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ব্লক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ইঞ্চি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4B1CC662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84D720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মসলা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(Mortar)</w:t>
            </w:r>
          </w:p>
        </w:tc>
        <w:tc>
          <w:tcPr>
            <w:tcW w:w="0" w:type="auto"/>
            <w:vAlign w:val="center"/>
            <w:hideMark/>
          </w:tcPr>
          <w:p w14:paraId="283DDB24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সিমেন্ট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বালুর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মোটা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আস্তর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80CB8DC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স্পেশাল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থিন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বেড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অ্যাডহেসিভ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40E9BB01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37E1C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প্লাস্টার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খরচ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39D036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দুপাশে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কমপক্ষে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১২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১৮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প্লাস্টার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F591DE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পাতলা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প্লাস্টার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সরাসরি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পুটি</w:t>
            </w:r>
            <w:proofErr w:type="spellEnd"/>
          </w:p>
        </w:tc>
      </w:tr>
      <w:tr w:rsidR="008B0320" w:rsidRPr="008B0320" w14:paraId="63F9A591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B7E888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শ্রমিক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মজুরি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609B12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কাজের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গতি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ধীর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সময়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বেশি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029F070" w14:textId="77777777" w:rsidR="008B0320" w:rsidRPr="008B0320" w:rsidRDefault="008B0320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গুণ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দ্রুত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কাজ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লেবার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খরচ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কম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B51A44F" w14:textId="77777777" w:rsidR="008B0320" w:rsidRPr="008B0320" w:rsidRDefault="008B0320" w:rsidP="008B0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320">
        <w:rPr>
          <w:rFonts w:ascii="Times New Roman" w:eastAsia="Times New Roman" w:hAnsi="Times New Roman" w:cs="Times New Roman"/>
          <w:sz w:val="24"/>
          <w:szCs w:val="24"/>
        </w:rPr>
        <w:t>Export to Sheets</w:t>
      </w:r>
    </w:p>
    <w:p w14:paraId="061963DD" w14:textId="77777777" w:rsidR="008B0320" w:rsidRPr="008B0320" w:rsidRDefault="00B40390" w:rsidP="008B0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3A427B9">
          <v:rect id="_x0000_i1026" style="width:0;height:1.5pt" o:hralign="center" o:hrstd="t" o:hr="t" fillcolor="#a0a0a0" stroked="f"/>
        </w:pict>
      </w:r>
    </w:p>
    <w:p w14:paraId="1718BDD3" w14:textId="77777777" w:rsidR="008B0320" w:rsidRPr="008B0320" w:rsidRDefault="008B0320" w:rsidP="008B03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0320">
        <w:rPr>
          <w:rFonts w:ascii="Nirmala UI" w:eastAsia="Times New Roman" w:hAnsi="Nirmala UI" w:cs="Nirmala UI"/>
          <w:b/>
          <w:bCs/>
          <w:sz w:val="27"/>
          <w:szCs w:val="27"/>
        </w:rPr>
        <w:t>৩</w:t>
      </w:r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খরচের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হিসাব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(Estimated Total Cost)</w:t>
      </w:r>
    </w:p>
    <w:p w14:paraId="2B370565" w14:textId="77777777" w:rsidR="008B0320" w:rsidRPr="008B0320" w:rsidRDefault="008B0320" w:rsidP="008B03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320">
        <w:rPr>
          <w:rFonts w:ascii="Nirmala UI" w:eastAsia="Times New Roman" w:hAnsi="Nirmala UI" w:cs="Nirmala UI"/>
          <w:sz w:val="24"/>
          <w:szCs w:val="24"/>
        </w:rPr>
        <w:lastRenderedPageBreak/>
        <w:t>২০২৬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সালের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আনুমানিক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রেট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অনুযায়ী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8B0320">
        <w:rPr>
          <w:rFonts w:ascii="Nirmala UI" w:eastAsia="Times New Roman" w:hAnsi="Nirmala UI" w:cs="Nirmala UI"/>
          <w:sz w:val="24"/>
          <w:szCs w:val="24"/>
        </w:rPr>
        <w:t>১০০০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নির্মাণে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গড়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খরচ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0320">
        <w:rPr>
          <w:rFonts w:ascii="Nirmala UI" w:eastAsia="Times New Roman" w:hAnsi="Nirmala UI" w:cs="Nirmala UI"/>
          <w:sz w:val="24"/>
          <w:szCs w:val="24"/>
        </w:rPr>
        <w:t>২২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লক্ষ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টাকা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ধরলে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>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4"/>
        <w:gridCol w:w="2994"/>
        <w:gridCol w:w="3222"/>
      </w:tblGrid>
      <w:tr w:rsidR="008B0320" w:rsidRPr="008B0320" w14:paraId="1FFA9CEF" w14:textId="77777777" w:rsidTr="008B0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D6C0F0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খরচের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খাত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B4C1CE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লাল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ইট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ব্যবহার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করলে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টাকা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7BD72C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AAC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ব্লক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ব্যবহার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করলে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টাকা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6E1D6C70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6350AB" w14:textId="77777777" w:rsidR="008B0320" w:rsidRPr="00DD6737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ফাউন্ডেশন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ও</w:t>
            </w:r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স্ট্রাকচার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1A93C7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৫০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</w:p>
        </w:tc>
        <w:tc>
          <w:tcPr>
            <w:tcW w:w="0" w:type="auto"/>
            <w:vAlign w:val="center"/>
            <w:hideMark/>
          </w:tcPr>
          <w:p w14:paraId="4BA4033F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৪০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লক্ষ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7F048513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5FBBF" w14:textId="77777777" w:rsidR="008B0320" w:rsidRPr="00DD6737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দেয়াল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গাঁথুনি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ও</w:t>
            </w:r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ম্যাটেরিয়াল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27C05B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৯০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</w:p>
        </w:tc>
        <w:tc>
          <w:tcPr>
            <w:tcW w:w="0" w:type="auto"/>
            <w:vAlign w:val="center"/>
            <w:hideMark/>
          </w:tcPr>
          <w:p w14:paraId="0D0B212D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৮০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লক্ষ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464CD450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21FE9" w14:textId="77777777" w:rsidR="008B0320" w:rsidRPr="00DD6737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প্লাস্টার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ও</w:t>
            </w:r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ফিনিশিং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3F3126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৫০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</w:p>
        </w:tc>
        <w:tc>
          <w:tcPr>
            <w:tcW w:w="0" w:type="auto"/>
            <w:vAlign w:val="center"/>
            <w:hideMark/>
          </w:tcPr>
          <w:p w14:paraId="574D29E3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৩০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২০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লক্ষ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28F31C24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79DBA7" w14:textId="77777777" w:rsidR="008B0320" w:rsidRPr="00DD6737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অন্যান্য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বিদ্যু</w:t>
            </w:r>
            <w:proofErr w:type="spellEnd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ৎ</w:t>
            </w:r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পরিবহন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9EC604C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২০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</w:p>
        </w:tc>
        <w:tc>
          <w:tcPr>
            <w:tcW w:w="0" w:type="auto"/>
            <w:vAlign w:val="center"/>
            <w:hideMark/>
          </w:tcPr>
          <w:p w14:paraId="3C371A27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০০০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20">
              <w:rPr>
                <w:rFonts w:ascii="Nirmala UI" w:eastAsia="Times New Roman" w:hAnsi="Nirmala UI" w:cs="Nirmala UI"/>
                <w:sz w:val="24"/>
                <w:szCs w:val="24"/>
              </w:rPr>
              <w:t>লক্ষ</w:t>
            </w:r>
            <w:proofErr w:type="spellEnd"/>
            <w:r w:rsidRPr="008B03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B0320" w:rsidRPr="008B0320" w14:paraId="5B992C96" w14:textId="77777777" w:rsidTr="008B0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B5FFB" w14:textId="77777777" w:rsidR="008B0320" w:rsidRPr="00DD6737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মোট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আনুমানিক</w:t>
            </w:r>
            <w:proofErr w:type="spellEnd"/>
            <w:r w:rsidRPr="00DD67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6737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খরচ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EDDDED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৫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১০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০০০</w:t>
            </w:r>
          </w:p>
        </w:tc>
        <w:tc>
          <w:tcPr>
            <w:tcW w:w="0" w:type="auto"/>
            <w:vAlign w:val="center"/>
            <w:hideMark/>
          </w:tcPr>
          <w:p w14:paraId="02679A5A" w14:textId="77777777" w:rsidR="008B0320" w:rsidRPr="008B0320" w:rsidRDefault="008B0320" w:rsidP="008B0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৪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৩৫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০০</w:t>
            </w:r>
            <w:r w:rsidRPr="008B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B0320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০০০</w:t>
            </w:r>
          </w:p>
        </w:tc>
      </w:tr>
    </w:tbl>
    <w:p w14:paraId="1E5051AF" w14:textId="55CFEDF7" w:rsidR="008B0320" w:rsidRPr="008B0320" w:rsidRDefault="00B40390" w:rsidP="008B0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320" w:rsidRPr="008B0320">
        <w:rPr>
          <w:rFonts w:ascii="Times New Roman" w:eastAsia="Times New Roman" w:hAnsi="Times New Roman" w:cs="Times New Roman"/>
          <w:sz w:val="24"/>
          <w:szCs w:val="24"/>
        </w:rPr>
        <w:t>Export to Sheets</w:t>
      </w:r>
    </w:p>
    <w:p w14:paraId="0A5A733B" w14:textId="77777777" w:rsidR="008B0320" w:rsidRPr="008B0320" w:rsidRDefault="008B0320" w:rsidP="00DD673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সম্ভাব্য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৭৫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লক্ষ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থেকে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৮৫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লক্ষ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টাকা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আপনার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প্রজেক্টের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320">
        <w:rPr>
          <w:rFonts w:ascii="Nirmala UI" w:eastAsia="Times New Roman" w:hAnsi="Nirmala UI" w:cs="Nirmala UI"/>
          <w:sz w:val="24"/>
          <w:szCs w:val="24"/>
        </w:rPr>
        <w:t>ক্ষেত্রে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proofErr w:type="gramEnd"/>
    </w:p>
    <w:p w14:paraId="4B034AF1" w14:textId="77777777" w:rsidR="008B0320" w:rsidRPr="008B0320" w:rsidRDefault="00B40390" w:rsidP="008B0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B94BEE0">
          <v:rect id="_x0000_i1027" style="width:0;height:1.5pt" o:hralign="center" o:hrstd="t" o:hr="t" fillcolor="#a0a0a0" stroked="f"/>
        </w:pict>
      </w:r>
    </w:p>
    <w:p w14:paraId="585ED558" w14:textId="77777777" w:rsidR="008B0320" w:rsidRPr="00DD6737" w:rsidRDefault="008B0320" w:rsidP="00DD67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কেন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আপনি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AAC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ব্লক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বেছে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নেবেন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14:paraId="492B69FC" w14:textId="77777777" w:rsidR="008B0320" w:rsidRPr="008B0320" w:rsidRDefault="008B0320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320">
        <w:rPr>
          <w:rFonts w:ascii="Nirmala UI" w:eastAsia="Times New Roman" w:hAnsi="Nirmala UI" w:cs="Nirmala UI"/>
          <w:sz w:val="24"/>
          <w:szCs w:val="24"/>
        </w:rPr>
        <w:t>১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সরাসরি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টাকা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উপরে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দেখানো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হিসাব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অনুযায়ী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আপনি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স্ট্রাকচারাল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ফিনিশিং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লেভেলে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১৫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B0320">
        <w:rPr>
          <w:rFonts w:ascii="Nirmala UI" w:eastAsia="Times New Roman" w:hAnsi="Nirmala UI" w:cs="Nirmala UI"/>
          <w:sz w:val="24"/>
          <w:szCs w:val="24"/>
        </w:rPr>
        <w:t>১৮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খরচ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কমাতে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পারবেন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সময়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বড়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ব্লক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হওয়ার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কারণে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আপনার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গাঁথুনি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শেষ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হতে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প্রথাগত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ইটের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চেয়ে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অন্তত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৪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মাস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সময়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লাগবে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৩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বিদ্যু</w:t>
      </w:r>
      <w:proofErr w:type="spellEnd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ৎ</w:t>
      </w:r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AAC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ব্লকের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অসাধারণ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তাপ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নিরোধক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ক্ষমতার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কারণে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বাসিন্দাদের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এসি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বিল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সারা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বছর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২৫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আসবে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৪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ফায়ার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b/>
          <w:bCs/>
          <w:sz w:val="24"/>
          <w:szCs w:val="24"/>
        </w:rPr>
        <w:t>সেফটি</w:t>
      </w:r>
      <w:proofErr w:type="spellEnd"/>
      <w:r w:rsidRPr="008B032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এটি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320">
        <w:rPr>
          <w:rFonts w:ascii="Nirmala UI" w:eastAsia="Times New Roman" w:hAnsi="Nirmala UI" w:cs="Nirmala UI"/>
          <w:sz w:val="24"/>
          <w:szCs w:val="24"/>
        </w:rPr>
        <w:t>১২০০</w:t>
      </w:r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°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সেলসিয়াস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পর্যন্ত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তাপমাত্রা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সহ্য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করতে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পারে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যা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আগুনের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ঝুঁকি</w:t>
      </w:r>
      <w:proofErr w:type="spellEnd"/>
      <w:r w:rsidRPr="008B03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0320">
        <w:rPr>
          <w:rFonts w:ascii="Nirmala UI" w:eastAsia="Times New Roman" w:hAnsi="Nirmala UI" w:cs="Nirmala UI"/>
          <w:sz w:val="24"/>
          <w:szCs w:val="24"/>
        </w:rPr>
        <w:t>কমায়</w:t>
      </w:r>
      <w:proofErr w:type="spellEnd"/>
      <w:r w:rsidRPr="008B0320">
        <w:rPr>
          <w:rFonts w:ascii="Nirmala UI" w:eastAsia="Times New Roman" w:hAnsi="Nirmala UI" w:cs="Nirmala UI"/>
          <w:sz w:val="24"/>
          <w:szCs w:val="24"/>
        </w:rPr>
        <w:t>।</w:t>
      </w:r>
    </w:p>
    <w:p w14:paraId="5D4390C7" w14:textId="500B00C0" w:rsidR="00C20CF8" w:rsidRDefault="00C20CF8"/>
    <w:p w14:paraId="512894A6" w14:textId="1CDB8869" w:rsidR="00CE478B" w:rsidRDefault="00CE478B"/>
    <w:p w14:paraId="2D0CF166" w14:textId="649593F2" w:rsidR="00CE478B" w:rsidRDefault="00CE478B"/>
    <w:p w14:paraId="5959861A" w14:textId="5A7A6F75" w:rsidR="00CE478B" w:rsidRDefault="00CE478B"/>
    <w:p w14:paraId="2612B771" w14:textId="37143F05" w:rsidR="00CE478B" w:rsidRDefault="00CE478B"/>
    <w:p w14:paraId="1EC27BE9" w14:textId="26184C00" w:rsidR="00CE478B" w:rsidRDefault="00CE478B"/>
    <w:p w14:paraId="0D2851E0" w14:textId="5ED9C8DA" w:rsidR="00CE478B" w:rsidRDefault="00CE478B"/>
    <w:p w14:paraId="63FB422A" w14:textId="39261F79" w:rsidR="00CE478B" w:rsidRDefault="00CE478B"/>
    <w:p w14:paraId="0692331C" w14:textId="31BF7DF5" w:rsidR="00CE478B" w:rsidRDefault="00CE478B"/>
    <w:p w14:paraId="1708E1F4" w14:textId="77777777" w:rsidR="00CE478B" w:rsidRPr="00CE478B" w:rsidRDefault="00CE478B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78B">
        <w:rPr>
          <w:rFonts w:ascii="Nirmala UI" w:eastAsia="Times New Roman" w:hAnsi="Nirmala UI" w:cs="Nirmala UI"/>
          <w:sz w:val="24"/>
          <w:szCs w:val="24"/>
        </w:rPr>
        <w:lastRenderedPageBreak/>
        <w:t>১০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মতো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বড়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প্রজেক্টে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AAC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ব্লক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ব্যবহার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করলে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আপনি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পরিমাণ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করতে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পারবেন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আনুমানিক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(Estimated)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হিসাব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নিচে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দেওয়া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হলো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মনে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রাখবেন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সঠিক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হিসাব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আপনার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ডিজাইন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বর্তমান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বাজারের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ম্যাটেরিয়াল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রেটের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ওপর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নির্ভর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করবে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4AD1107A" w14:textId="77777777" w:rsidR="00CE478B" w:rsidRPr="00CE478B" w:rsidRDefault="00CE478B" w:rsidP="00CE47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E478B">
        <w:rPr>
          <w:rFonts w:ascii="Nirmala UI" w:eastAsia="Times New Roman" w:hAnsi="Nirmala UI" w:cs="Nirmala UI"/>
          <w:b/>
          <w:bCs/>
          <w:sz w:val="27"/>
          <w:szCs w:val="27"/>
        </w:rPr>
        <w:t>১০</w:t>
      </w:r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তলা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ভবনের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বিশ্লেষণ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(Red Brick vs AAC Block)</w:t>
      </w:r>
    </w:p>
    <w:p w14:paraId="5171F30F" w14:textId="77777777" w:rsidR="00CE478B" w:rsidRPr="00CE478B" w:rsidRDefault="00B40390" w:rsidP="00CE4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669D4D5">
          <v:rect id="_x0000_i1028" style="width:0;height:1.5pt" o:hralign="center" o:hrstd="t" o:hr="t" fillcolor="#a0a0a0" stroked="f"/>
        </w:pict>
      </w:r>
    </w:p>
    <w:p w14:paraId="1B865F04" w14:textId="77777777" w:rsidR="00CE478B" w:rsidRPr="00CE478B" w:rsidRDefault="00CE478B" w:rsidP="00DD67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E478B">
        <w:rPr>
          <w:rFonts w:ascii="Nirmala UI" w:eastAsia="Times New Roman" w:hAnsi="Nirmala UI" w:cs="Nirmala UI"/>
          <w:b/>
          <w:bCs/>
          <w:sz w:val="27"/>
          <w:szCs w:val="27"/>
        </w:rPr>
        <w:t>১</w:t>
      </w:r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স্ট্রাকচারাল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(Structural Cost Savings)</w:t>
      </w:r>
    </w:p>
    <w:p w14:paraId="0CF7EAC2" w14:textId="77777777" w:rsidR="00CE478B" w:rsidRPr="00CE478B" w:rsidRDefault="00CE478B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78B">
        <w:rPr>
          <w:rFonts w:ascii="Nirmala UI" w:eastAsia="Times New Roman" w:hAnsi="Nirmala UI" w:cs="Nirmala UI"/>
          <w:sz w:val="24"/>
          <w:szCs w:val="24"/>
        </w:rPr>
        <w:t>১০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ক্ষেত্রে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বড়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সুবিধা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হলো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ওজন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কমানো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AAC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ব্লক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লাল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ইটের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তুলনায়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৩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গুণ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হালকা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1DF5C0D6" w14:textId="77777777" w:rsidR="00CE478B" w:rsidRPr="00CE478B" w:rsidRDefault="00CE478B" w:rsidP="00DD67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ডেড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লোড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(Dead Load):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দেয়ালের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ওজন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কমে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যাওয়ায়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ফাউন্ডেশন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কলাম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এবং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বিমের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ওপর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চাপ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অনেক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কমে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যায়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77F39998" w14:textId="77777777" w:rsidR="00CE478B" w:rsidRPr="00CE478B" w:rsidRDefault="00CE478B" w:rsidP="00DD67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রড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বা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স্টিল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হালকা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ওজনের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কারণে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স্ট্রাকচারাল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ডিজাইনে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রড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স্টিল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১৫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২৫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পর্যন্ত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কম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লাগতে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পারে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575863D6" w14:textId="77777777" w:rsidR="00CE478B" w:rsidRPr="00CE478B" w:rsidRDefault="00CE478B" w:rsidP="00DD67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সিমেন্ট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ও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কংক্রিট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কলাম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ও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বিমের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সাইজ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কিছুটা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ছোট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হওয়ার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সুযোগ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থাকায়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কংক্রিট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খরচও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১০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১৫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হয়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74FB0040" w14:textId="77777777" w:rsidR="00CE478B" w:rsidRPr="00CE478B" w:rsidRDefault="00CE478B" w:rsidP="00CE47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E478B">
        <w:rPr>
          <w:rFonts w:ascii="Nirmala UI" w:eastAsia="Times New Roman" w:hAnsi="Nirmala UI" w:cs="Nirmala UI"/>
          <w:b/>
          <w:bCs/>
          <w:sz w:val="27"/>
          <w:szCs w:val="27"/>
        </w:rPr>
        <w:t>২</w:t>
      </w:r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সরাসরি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দেয়াল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গাঁথুনি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(Wall Construction Cost)</w:t>
      </w:r>
    </w:p>
    <w:p w14:paraId="5C458C96" w14:textId="77777777" w:rsidR="00CE478B" w:rsidRPr="00CE478B" w:rsidRDefault="00CE478B" w:rsidP="00DD67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প্রতি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১০০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দেয়ালের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জন্য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তুলনামূলক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চিত্র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1980"/>
        <w:gridCol w:w="2470"/>
        <w:gridCol w:w="3369"/>
      </w:tblGrid>
      <w:tr w:rsidR="00CE478B" w:rsidRPr="00CE478B" w14:paraId="31BFD85A" w14:textId="77777777" w:rsidTr="00CE478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2F41B6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আইটেম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F8E08B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লাল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ইট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(Red Brick)</w:t>
            </w:r>
          </w:p>
        </w:tc>
        <w:tc>
          <w:tcPr>
            <w:tcW w:w="0" w:type="auto"/>
            <w:vAlign w:val="center"/>
            <w:hideMark/>
          </w:tcPr>
          <w:p w14:paraId="44CB3765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AAC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ব্লক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19041E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  <w:proofErr w:type="spellEnd"/>
          </w:p>
        </w:tc>
      </w:tr>
      <w:tr w:rsidR="00CE478B" w:rsidRPr="00CE478B" w14:paraId="41A7CE7A" w14:textId="77777777" w:rsidTr="00CE478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BCC4A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ম্যাটেরিয়াল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38F352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বেশি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সংখ্যক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ইট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DB72B8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বড়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সাইজ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হওয়ায়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কম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সংখ্যায়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CCE632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ব্লকের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দাম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বেশি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হলেও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সংখ্যায়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কম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</w:p>
        </w:tc>
      </w:tr>
      <w:tr w:rsidR="00CE478B" w:rsidRPr="00CE478B" w14:paraId="3AF48F4F" w14:textId="77777777" w:rsidTr="00CE478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8EEA4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মসলা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(Mortar)</w:t>
            </w:r>
          </w:p>
        </w:tc>
        <w:tc>
          <w:tcPr>
            <w:tcW w:w="0" w:type="auto"/>
            <w:vAlign w:val="center"/>
            <w:hideMark/>
          </w:tcPr>
          <w:p w14:paraId="34D7FEFE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১০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পুরু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স্তর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5E21F3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থিন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বেড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অ্যাডহেসিভ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লাগে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4952A5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মসলা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বা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সিমেন্ট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বালু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খরচ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প্রায়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৭০</w:t>
            </w:r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৮০</w:t>
            </w:r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কমে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যায়</w:t>
            </w:r>
            <w:proofErr w:type="spellEnd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</w:p>
        </w:tc>
      </w:tr>
      <w:tr w:rsidR="00CE478B" w:rsidRPr="00CE478B" w14:paraId="5C706851" w14:textId="77777777" w:rsidTr="00CE478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2A9DD8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প্লাস্টার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খরচ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F640A3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দুপাশে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কমপক্ষে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১২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১৮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1A668A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মসৃণ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সারফেস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হওয়ায়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মিমি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DC6DE3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প্লাস্টার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খরচ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৫০</w:t>
            </w:r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পর্যন্ত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কমতে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পারে</w:t>
            </w:r>
            <w:proofErr w:type="spellEnd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</w:p>
        </w:tc>
      </w:tr>
      <w:tr w:rsidR="00CE478B" w:rsidRPr="00CE478B" w14:paraId="5E376B00" w14:textId="77777777" w:rsidTr="00DD6737">
        <w:trPr>
          <w:trHeight w:val="38"/>
          <w:tblCellSpacing w:w="15" w:type="dxa"/>
        </w:trPr>
        <w:tc>
          <w:tcPr>
            <w:tcW w:w="0" w:type="auto"/>
            <w:vAlign w:val="center"/>
            <w:hideMark/>
          </w:tcPr>
          <w:p w14:paraId="5F5ED6DF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শ্রমিক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b/>
                <w:bCs/>
                <w:sz w:val="24"/>
                <w:szCs w:val="24"/>
              </w:rPr>
              <w:t>খরচ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6614FC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কাজের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গতি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ধীর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3FD791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কাজের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গতি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গুণ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দ্রুত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3DD595" w14:textId="77777777" w:rsidR="00CE478B" w:rsidRPr="00CE478B" w:rsidRDefault="00CE478B" w:rsidP="00DD6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দ্রুত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কাজ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হওয়ায়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শ্রমিকের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মজুরি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সাশ্রয়</w:t>
            </w:r>
            <w:proofErr w:type="spellEnd"/>
            <w:r w:rsidRPr="00CE4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হয়</w:t>
            </w:r>
            <w:proofErr w:type="spellEnd"/>
            <w:r w:rsidRPr="00CE478B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</w:p>
        </w:tc>
      </w:tr>
    </w:tbl>
    <w:p w14:paraId="0F10CFD8" w14:textId="77777777" w:rsidR="00CE478B" w:rsidRPr="00CE478B" w:rsidRDefault="00CE478B" w:rsidP="00CE4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478B">
        <w:rPr>
          <w:rFonts w:ascii="Times New Roman" w:eastAsia="Times New Roman" w:hAnsi="Times New Roman" w:cs="Times New Roman"/>
          <w:sz w:val="24"/>
          <w:szCs w:val="24"/>
        </w:rPr>
        <w:t>Export to Sheets</w:t>
      </w:r>
    </w:p>
    <w:p w14:paraId="13025A14" w14:textId="77777777" w:rsidR="00CE478B" w:rsidRPr="00CE478B" w:rsidRDefault="00B40390" w:rsidP="00CE4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516A840">
          <v:rect id="_x0000_i1029" style="width:0;height:1.5pt" o:hralign="center" o:hrstd="t" o:hr="t" fillcolor="#a0a0a0" stroked="f"/>
        </w:pict>
      </w:r>
    </w:p>
    <w:p w14:paraId="5C46651D" w14:textId="77777777" w:rsidR="00CE478B" w:rsidRPr="00CE478B" w:rsidRDefault="00CE478B" w:rsidP="00CE47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E478B">
        <w:rPr>
          <w:rFonts w:ascii="Nirmala UI" w:eastAsia="Times New Roman" w:hAnsi="Nirmala UI" w:cs="Nirmala UI"/>
          <w:b/>
          <w:bCs/>
          <w:sz w:val="27"/>
          <w:szCs w:val="27"/>
        </w:rPr>
        <w:t>৩</w:t>
      </w:r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প্রজেক্ট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বাজেটের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একটি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নমুনা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১০</w:t>
      </w:r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তলা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ভবনের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জন্য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13A1FE0D" w14:textId="77777777" w:rsidR="00CE478B" w:rsidRPr="00CE478B" w:rsidRDefault="00CE478B" w:rsidP="00CE47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যদি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১০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তলা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ভবনের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মোট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ফ্লোর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এরিয়া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২০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E478B">
        <w:rPr>
          <w:rFonts w:ascii="Nirmala UI" w:eastAsia="Times New Roman" w:hAnsi="Nirmala UI" w:cs="Nirmala UI"/>
          <w:sz w:val="24"/>
          <w:szCs w:val="24"/>
        </w:rPr>
        <w:t>০০০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বর্গফুট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89BFD82" w14:textId="77777777" w:rsidR="00CE478B" w:rsidRPr="00CE478B" w:rsidRDefault="00CE478B" w:rsidP="00DD67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lastRenderedPageBreak/>
        <w:t>লাল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ইটে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নির্মাণ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আনুমানিক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E478B">
        <w:rPr>
          <w:rFonts w:ascii="Nirmala UI" w:eastAsia="Times New Roman" w:hAnsi="Nirmala UI" w:cs="Nirmala UI"/>
          <w:sz w:val="24"/>
          <w:szCs w:val="24"/>
        </w:rPr>
        <w:t>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E478B">
        <w:rPr>
          <w:rFonts w:ascii="Nirmala UI" w:eastAsia="Times New Roman" w:hAnsi="Nirmala UI" w:cs="Nirmala UI"/>
          <w:sz w:val="24"/>
          <w:szCs w:val="24"/>
        </w:rPr>
        <w:t>৬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E478B">
        <w:rPr>
          <w:rFonts w:ascii="Nirmala UI" w:eastAsia="Times New Roman" w:hAnsi="Nirmala UI" w:cs="Nirmala UI"/>
          <w:sz w:val="24"/>
          <w:szCs w:val="24"/>
        </w:rPr>
        <w:t>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কোটি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টাকা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স্ট্রাকচার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দেয়াল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proofErr w:type="gramStart"/>
      <w:r w:rsidRPr="00CE478B">
        <w:rPr>
          <w:rFonts w:ascii="Nirmala UI" w:eastAsia="Times New Roman" w:hAnsi="Nirmala UI" w:cs="Nirmala UI"/>
          <w:sz w:val="24"/>
          <w:szCs w:val="24"/>
        </w:rPr>
        <w:t>ফিনিশিং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E478B">
        <w:rPr>
          <w:rFonts w:ascii="Nirmala UI" w:eastAsia="Times New Roman" w:hAnsi="Nirmala UI" w:cs="Nirmala UI"/>
          <w:sz w:val="24"/>
          <w:szCs w:val="24"/>
        </w:rPr>
        <w:t>।</w:t>
      </w:r>
      <w:proofErr w:type="gramEnd"/>
    </w:p>
    <w:p w14:paraId="23593454" w14:textId="77777777" w:rsidR="00CE478B" w:rsidRPr="00CE478B" w:rsidRDefault="00CE478B" w:rsidP="00DD67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AAC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ব্লকে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নির্মাণ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খরচ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আনুমানিক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৪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E478B">
        <w:rPr>
          <w:rFonts w:ascii="Nirmala UI" w:eastAsia="Times New Roman" w:hAnsi="Nirmala UI" w:cs="Nirmala UI"/>
          <w:sz w:val="24"/>
          <w:szCs w:val="24"/>
        </w:rPr>
        <w:t>৮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E478B">
        <w:rPr>
          <w:rFonts w:ascii="Nirmala UI" w:eastAsia="Times New Roman" w:hAnsi="Nirmala UI" w:cs="Nirmala UI"/>
          <w:sz w:val="24"/>
          <w:szCs w:val="24"/>
        </w:rPr>
        <w:t>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E478B">
        <w:rPr>
          <w:rFonts w:ascii="Nirmala UI" w:eastAsia="Times New Roman" w:hAnsi="Nirmala UI" w:cs="Nirmala UI"/>
          <w:sz w:val="24"/>
          <w:szCs w:val="24"/>
        </w:rPr>
        <w:t>২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কোটি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টাকা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303934A9" w14:textId="77777777" w:rsidR="00CE478B" w:rsidRPr="00CE478B" w:rsidRDefault="00CE478B" w:rsidP="00DD67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মোট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১৫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২০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অর্থা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ৎ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৮০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লক্ষ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থেকে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১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কোটি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টাকা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পর্যন্ত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হতে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E478B">
        <w:rPr>
          <w:rFonts w:ascii="Nirmala UI" w:eastAsia="Times New Roman" w:hAnsi="Nirmala UI" w:cs="Nirmala UI"/>
          <w:sz w:val="24"/>
          <w:szCs w:val="24"/>
        </w:rPr>
        <w:t>পারে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E478B">
        <w:rPr>
          <w:rFonts w:ascii="Nirmala UI" w:eastAsia="Times New Roman" w:hAnsi="Nirmala UI" w:cs="Nirmala UI"/>
          <w:sz w:val="24"/>
          <w:szCs w:val="24"/>
        </w:rPr>
        <w:t>।</w:t>
      </w:r>
      <w:proofErr w:type="gramEnd"/>
    </w:p>
    <w:p w14:paraId="1DA60F70" w14:textId="77777777" w:rsidR="00CE478B" w:rsidRPr="00CE478B" w:rsidRDefault="00CE478B" w:rsidP="00CE47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E478B">
        <w:rPr>
          <w:rFonts w:ascii="Nirmala UI" w:eastAsia="Times New Roman" w:hAnsi="Nirmala UI" w:cs="Nirmala UI"/>
          <w:b/>
          <w:bCs/>
          <w:sz w:val="27"/>
          <w:szCs w:val="27"/>
        </w:rPr>
        <w:t>৪</w:t>
      </w:r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দীর্ঘমেয়াদী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(Hidden Savings)</w:t>
      </w:r>
    </w:p>
    <w:p w14:paraId="06AAFF94" w14:textId="77777777" w:rsidR="00CE478B" w:rsidRPr="00CE478B" w:rsidRDefault="00CE478B" w:rsidP="00DD67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বিদ্যু</w:t>
      </w:r>
      <w:proofErr w:type="spellEnd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ৎ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বিল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AAC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ব্লকের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তাপ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নিরোধক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ক্ষমতা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(Thermal Insulation)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বেশি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থাকায়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এসি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কুলিং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খরচ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প্রতি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মাসে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২৫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৩০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কমে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আসবে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691B739B" w14:textId="77777777" w:rsidR="00CE478B" w:rsidRPr="00CE478B" w:rsidRDefault="00CE478B" w:rsidP="00DD67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নির্মাণ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সময়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প্রজেক্ট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অন্তত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৩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E478B">
        <w:rPr>
          <w:rFonts w:ascii="Nirmala UI" w:eastAsia="Times New Roman" w:hAnsi="Nirmala UI" w:cs="Nirmala UI"/>
          <w:sz w:val="24"/>
          <w:szCs w:val="24"/>
        </w:rPr>
        <w:t>৪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মাস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আগে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শেষ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করা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সম্ভব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যা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ব্যাংক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লোনের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ইন্টারেস্ট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বা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ভাড়ার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দিক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থেকে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বড়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একটি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লাভ</w:t>
      </w:r>
      <w:proofErr w:type="spellEnd"/>
      <w:r w:rsidRPr="00CE478B">
        <w:rPr>
          <w:rFonts w:ascii="Nirmala UI" w:eastAsia="Times New Roman" w:hAnsi="Nirmala UI" w:cs="Nirmala UI"/>
          <w:sz w:val="24"/>
          <w:szCs w:val="24"/>
        </w:rPr>
        <w:t>।</w:t>
      </w:r>
    </w:p>
    <w:p w14:paraId="5D2EECE7" w14:textId="77777777" w:rsidR="00CE478B" w:rsidRPr="00CE478B" w:rsidRDefault="00B40390" w:rsidP="00CE4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14173EC">
          <v:rect id="_x0000_i1030" style="width:0;height:1.5pt" o:hralign="center" o:hrstd="t" o:hr="t" fillcolor="#a0a0a0" stroked="f"/>
        </w:pict>
      </w:r>
    </w:p>
    <w:p w14:paraId="6C4353D3" w14:textId="77777777" w:rsidR="00CE478B" w:rsidRPr="00DD6737" w:rsidRDefault="00CE478B" w:rsidP="00CE47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সংক্ষেপে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আপনি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যা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সাশ্রয়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করতে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D6737">
        <w:rPr>
          <w:rFonts w:ascii="Nirmala UI" w:eastAsia="Times New Roman" w:hAnsi="Nirmala UI" w:cs="Nirmala UI"/>
          <w:b/>
          <w:bCs/>
          <w:sz w:val="24"/>
          <w:szCs w:val="24"/>
        </w:rPr>
        <w:t>পারবেন</w:t>
      </w:r>
      <w:proofErr w:type="spellEnd"/>
      <w:r w:rsidRPr="00DD67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DF3B3CB" w14:textId="77777777" w:rsidR="00CE478B" w:rsidRPr="00CE478B" w:rsidRDefault="00CE478B" w:rsidP="00DD67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স্টিল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রড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১৫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sz w:val="24"/>
          <w:szCs w:val="24"/>
        </w:rPr>
        <w:t>২৫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3945738C" w14:textId="77777777" w:rsidR="00CE478B" w:rsidRPr="00CE478B" w:rsidRDefault="00CE478B" w:rsidP="00DD67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সিমেন্ট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ও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বালু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৫০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% - </w:t>
      </w:r>
      <w:r w:rsidRPr="00CE478B">
        <w:rPr>
          <w:rFonts w:ascii="Nirmala UI" w:eastAsia="Times New Roman" w:hAnsi="Nirmala UI" w:cs="Nirmala UI"/>
          <w:sz w:val="24"/>
          <w:szCs w:val="24"/>
        </w:rPr>
        <w:t>৬০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>% (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গাঁথুনি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ও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প্লাস্টারে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86EA4FE" w14:textId="77777777" w:rsidR="00CE478B" w:rsidRPr="00CE478B" w:rsidRDefault="00CE478B" w:rsidP="00DD67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সময়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৩০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দ্রুত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নির্মাণ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সম্ভব</w:t>
      </w:r>
      <w:proofErr w:type="spellEnd"/>
    </w:p>
    <w:p w14:paraId="07BC63AB" w14:textId="77777777" w:rsidR="00CE478B" w:rsidRPr="00CE478B" w:rsidRDefault="00CE478B" w:rsidP="00DD67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বিদ্যু</w:t>
      </w:r>
      <w:proofErr w:type="spellEnd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ৎ</w:t>
      </w:r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b/>
          <w:bCs/>
          <w:sz w:val="24"/>
          <w:szCs w:val="24"/>
        </w:rPr>
        <w:t>বিল</w:t>
      </w:r>
      <w:proofErr w:type="spellEnd"/>
      <w:r w:rsidRPr="00CE47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78B">
        <w:rPr>
          <w:rFonts w:ascii="Nirmala UI" w:eastAsia="Times New Roman" w:hAnsi="Nirmala UI" w:cs="Nirmala UI"/>
          <w:sz w:val="24"/>
          <w:szCs w:val="24"/>
        </w:rPr>
        <w:t>২৫</w:t>
      </w:r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আজীবন</w:t>
      </w:r>
      <w:proofErr w:type="spellEnd"/>
      <w:r w:rsidRPr="00CE47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478B">
        <w:rPr>
          <w:rFonts w:ascii="Nirmala UI" w:eastAsia="Times New Roman" w:hAnsi="Nirmala UI" w:cs="Nirmala UI"/>
          <w:sz w:val="24"/>
          <w:szCs w:val="24"/>
        </w:rPr>
        <w:t>সাশ্রয়</w:t>
      </w:r>
      <w:proofErr w:type="spellEnd"/>
    </w:p>
    <w:p w14:paraId="1A4FF01B" w14:textId="77777777" w:rsidR="00CE478B" w:rsidRDefault="00CE478B"/>
    <w:sectPr w:rsidR="00CE4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EC5"/>
    <w:multiLevelType w:val="multilevel"/>
    <w:tmpl w:val="82E29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50AD1"/>
    <w:multiLevelType w:val="multilevel"/>
    <w:tmpl w:val="31CE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45277"/>
    <w:multiLevelType w:val="multilevel"/>
    <w:tmpl w:val="B384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910EF9"/>
    <w:multiLevelType w:val="multilevel"/>
    <w:tmpl w:val="141C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B3521B"/>
    <w:multiLevelType w:val="multilevel"/>
    <w:tmpl w:val="1A0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91531E"/>
    <w:multiLevelType w:val="multilevel"/>
    <w:tmpl w:val="EC46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8F"/>
    <w:rsid w:val="00155B8F"/>
    <w:rsid w:val="008B0320"/>
    <w:rsid w:val="00927AEB"/>
    <w:rsid w:val="00B40390"/>
    <w:rsid w:val="00C20CF8"/>
    <w:rsid w:val="00CE478B"/>
    <w:rsid w:val="00D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5C93"/>
  <w15:chartTrackingRefBased/>
  <w15:docId w15:val="{EE255424-29B3-4358-B6EC-F36C3D7E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B03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B032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B0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ort-sheets-button">
    <w:name w:val="export-sheets-button"/>
    <w:basedOn w:val="DefaultParagraphFont"/>
    <w:rsid w:val="008B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32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5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2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7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0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658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Rathindra Paul</dc:creator>
  <cp:keywords/>
  <dc:description/>
  <cp:lastModifiedBy>Rathindra Paul</cp:lastModifiedBy>
  <cp:revision>12</cp:revision>
  <dcterms:created xsi:type="dcterms:W3CDTF">2026-02-23T06:52:00Z</dcterms:created>
  <dcterms:modified xsi:type="dcterms:W3CDTF">2026-03-07T07:53:00Z</dcterms:modified>
</cp:coreProperties>
</file>